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8B739" w14:textId="45A6F79E" w:rsidR="0008418D" w:rsidRPr="002722EC" w:rsidRDefault="0008418D" w:rsidP="0008418D">
      <w:pPr>
        <w:jc w:val="center"/>
        <w:rPr>
          <w:b/>
          <w:sz w:val="24"/>
        </w:rPr>
      </w:pPr>
      <w:r w:rsidRPr="002722EC">
        <w:rPr>
          <w:b/>
          <w:sz w:val="24"/>
        </w:rPr>
        <w:t>REGISTER OF INTERE</w:t>
      </w:r>
      <w:r w:rsidR="00BC2DDE" w:rsidRPr="002722EC">
        <w:rPr>
          <w:b/>
          <w:sz w:val="24"/>
        </w:rPr>
        <w:t xml:space="preserve">STS OF PARISH COUNCILLORS – </w:t>
      </w:r>
      <w:r w:rsidR="00CF4B92">
        <w:rPr>
          <w:b/>
          <w:sz w:val="24"/>
        </w:rPr>
        <w:t>2023 - 2027</w:t>
      </w:r>
    </w:p>
    <w:p w14:paraId="49F9C7DE" w14:textId="77777777" w:rsidR="00707AA8" w:rsidRDefault="003E4763" w:rsidP="0008418D">
      <w:pPr>
        <w:jc w:val="center"/>
        <w:rPr>
          <w:b/>
          <w:sz w:val="24"/>
        </w:rPr>
      </w:pPr>
      <w:r w:rsidRPr="002722EC">
        <w:rPr>
          <w:b/>
          <w:sz w:val="24"/>
        </w:rPr>
        <w:t xml:space="preserve">STOKE GIFFORD </w:t>
      </w:r>
      <w:r w:rsidR="00AB28EF" w:rsidRPr="002722EC">
        <w:rPr>
          <w:b/>
          <w:sz w:val="24"/>
        </w:rPr>
        <w:t xml:space="preserve">PARISH COUNCIL – </w:t>
      </w:r>
      <w:r w:rsidR="0008418D" w:rsidRPr="002722EC">
        <w:rPr>
          <w:b/>
          <w:sz w:val="24"/>
        </w:rPr>
        <w:t>Members</w:t>
      </w:r>
      <w:r w:rsidR="00707AA8">
        <w:rPr>
          <w:b/>
          <w:sz w:val="24"/>
        </w:rPr>
        <w:t xml:space="preserve"> – </w:t>
      </w:r>
      <w:r w:rsidR="00707AA8" w:rsidRPr="00707AA8">
        <w:rPr>
          <w:sz w:val="24"/>
        </w:rPr>
        <w:t>John Rendell,</w:t>
      </w:r>
      <w:r w:rsidR="00707AA8">
        <w:rPr>
          <w:b/>
          <w:sz w:val="24"/>
        </w:rPr>
        <w:t xml:space="preserve"> </w:t>
      </w:r>
      <w:hyperlink r:id="rId4" w:history="1">
        <w:r w:rsidR="00707AA8" w:rsidRPr="00882306">
          <w:rPr>
            <w:rStyle w:val="Hyperlink"/>
            <w:b/>
            <w:sz w:val="24"/>
          </w:rPr>
          <w:t>john.rendell@stokegifford.org.uk</w:t>
        </w:r>
      </w:hyperlink>
      <w:r w:rsidR="00707AA8">
        <w:rPr>
          <w:b/>
          <w:sz w:val="24"/>
        </w:rPr>
        <w:t xml:space="preserve"> </w:t>
      </w:r>
    </w:p>
    <w:p w14:paraId="0E757867" w14:textId="38D974F7" w:rsidR="003E4763" w:rsidRPr="002722EC" w:rsidRDefault="003E4763" w:rsidP="0008418D">
      <w:pPr>
        <w:jc w:val="center"/>
        <w:rPr>
          <w:b/>
          <w:sz w:val="24"/>
        </w:rPr>
      </w:pPr>
      <w:r w:rsidRPr="006C2746">
        <w:rPr>
          <w:bCs/>
          <w:sz w:val="24"/>
          <w:shd w:val="clear" w:color="auto" w:fill="DDD9C3" w:themeFill="background2" w:themeFillShade="E6"/>
        </w:rPr>
        <w:t>Central (S Gifford) –</w:t>
      </w:r>
      <w:r w:rsidRPr="006C2746">
        <w:rPr>
          <w:b/>
          <w:sz w:val="24"/>
          <w:shd w:val="clear" w:color="auto" w:fill="DDD9C3" w:themeFill="background2" w:themeFillShade="E6"/>
        </w:rPr>
        <w:t xml:space="preserve"> </w:t>
      </w:r>
      <w:r w:rsidR="00CF4B92" w:rsidRPr="006C2746">
        <w:rPr>
          <w:b/>
          <w:sz w:val="24"/>
          <w:shd w:val="clear" w:color="auto" w:fill="DDD9C3" w:themeFill="background2" w:themeFillShade="E6"/>
        </w:rPr>
        <w:t>6</w:t>
      </w:r>
      <w:r w:rsidRPr="006C2746">
        <w:rPr>
          <w:b/>
          <w:sz w:val="24"/>
          <w:shd w:val="clear" w:color="auto" w:fill="DDD9C3" w:themeFill="background2" w:themeFillShade="E6"/>
        </w:rPr>
        <w:tab/>
      </w:r>
      <w:r w:rsidRPr="002722EC">
        <w:rPr>
          <w:b/>
          <w:sz w:val="24"/>
        </w:rPr>
        <w:tab/>
      </w:r>
      <w:r w:rsidR="00CF4B92" w:rsidRPr="00CF4B92">
        <w:rPr>
          <w:bCs/>
          <w:sz w:val="24"/>
        </w:rPr>
        <w:tab/>
      </w:r>
      <w:r w:rsidR="00CF4B92" w:rsidRPr="006C2746">
        <w:rPr>
          <w:bCs/>
          <w:sz w:val="24"/>
          <w:shd w:val="clear" w:color="auto" w:fill="FDE9D9" w:themeFill="accent6" w:themeFillTint="33"/>
        </w:rPr>
        <w:t>North</w:t>
      </w:r>
      <w:r w:rsidRPr="006C2746">
        <w:rPr>
          <w:bCs/>
          <w:sz w:val="24"/>
          <w:shd w:val="clear" w:color="auto" w:fill="FDE9D9" w:themeFill="accent6" w:themeFillTint="33"/>
        </w:rPr>
        <w:t xml:space="preserve"> (S Gifford) </w:t>
      </w:r>
      <w:r w:rsidR="00CF4B92" w:rsidRPr="006C2746">
        <w:rPr>
          <w:bCs/>
          <w:sz w:val="24"/>
          <w:shd w:val="clear" w:color="auto" w:fill="FDE9D9" w:themeFill="accent6" w:themeFillTint="33"/>
        </w:rPr>
        <w:t>–</w:t>
      </w:r>
      <w:r w:rsidRPr="006C2746">
        <w:rPr>
          <w:b/>
          <w:sz w:val="24"/>
          <w:shd w:val="clear" w:color="auto" w:fill="FDE9D9" w:themeFill="accent6" w:themeFillTint="33"/>
        </w:rPr>
        <w:t xml:space="preserve"> </w:t>
      </w:r>
      <w:r w:rsidR="00CF4B92" w:rsidRPr="006C2746">
        <w:rPr>
          <w:b/>
          <w:sz w:val="24"/>
          <w:shd w:val="clear" w:color="auto" w:fill="FDE9D9" w:themeFill="accent6" w:themeFillTint="33"/>
        </w:rPr>
        <w:t>4</w:t>
      </w:r>
      <w:r w:rsidR="00CF4B92" w:rsidRPr="006C2746">
        <w:rPr>
          <w:b/>
          <w:sz w:val="24"/>
        </w:rPr>
        <w:t xml:space="preserve"> </w:t>
      </w:r>
      <w:r w:rsidR="00CF4B92" w:rsidRPr="006C2746">
        <w:rPr>
          <w:b/>
          <w:sz w:val="24"/>
        </w:rPr>
        <w:tab/>
      </w:r>
      <w:r w:rsidR="00CF4B92">
        <w:rPr>
          <w:b/>
          <w:sz w:val="24"/>
        </w:rPr>
        <w:tab/>
      </w:r>
      <w:r w:rsidR="00CF4B92">
        <w:rPr>
          <w:b/>
          <w:sz w:val="24"/>
        </w:rPr>
        <w:tab/>
      </w:r>
      <w:r w:rsidR="00CF4B92" w:rsidRPr="006C2746">
        <w:rPr>
          <w:bCs/>
          <w:sz w:val="24"/>
          <w:shd w:val="clear" w:color="auto" w:fill="F2F2F2" w:themeFill="background1" w:themeFillShade="F2"/>
        </w:rPr>
        <w:t>South (S Gifford)</w:t>
      </w:r>
      <w:r w:rsidR="00CF4B92" w:rsidRPr="006C2746">
        <w:rPr>
          <w:b/>
          <w:sz w:val="24"/>
          <w:shd w:val="clear" w:color="auto" w:fill="F2F2F2" w:themeFill="background1" w:themeFillShade="F2"/>
        </w:rPr>
        <w:t xml:space="preserve"> – 2</w:t>
      </w:r>
    </w:p>
    <w:p w14:paraId="4B98B859" w14:textId="77777777" w:rsidR="0008418D" w:rsidRDefault="0008418D" w:rsidP="0008418D">
      <w:pPr>
        <w:jc w:val="center"/>
      </w:pPr>
      <w:r w:rsidRPr="003E4763">
        <w:t>Code adopted: Section 30 of the Localism Act 2011, Local Government England, The Relevant Authorities (Disclosable Pecuniary Interests) Regulations 2012</w:t>
      </w:r>
    </w:p>
    <w:tbl>
      <w:tblPr>
        <w:tblW w:w="16022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148"/>
        <w:gridCol w:w="2672"/>
        <w:gridCol w:w="2127"/>
        <w:gridCol w:w="1701"/>
        <w:gridCol w:w="1984"/>
        <w:gridCol w:w="4820"/>
      </w:tblGrid>
      <w:tr w:rsidR="00CF4B92" w:rsidRPr="00A975EC" w14:paraId="5E95CE0F" w14:textId="77777777" w:rsidTr="00CF4B92">
        <w:trPr>
          <w:trHeight w:val="300"/>
        </w:trPr>
        <w:tc>
          <w:tcPr>
            <w:tcW w:w="570" w:type="dxa"/>
          </w:tcPr>
          <w:p w14:paraId="0A0E3DB8" w14:textId="77777777" w:rsidR="00CF4B92" w:rsidRPr="00A975EC" w:rsidRDefault="00CF4B92" w:rsidP="006C6EE1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  <w:tc>
          <w:tcPr>
            <w:tcW w:w="2148" w:type="dxa"/>
            <w:shd w:val="clear" w:color="auto" w:fill="auto"/>
            <w:noWrap/>
          </w:tcPr>
          <w:p w14:paraId="5F626235" w14:textId="77777777" w:rsidR="00CF4B92" w:rsidRPr="009468CF" w:rsidRDefault="00CF4B92" w:rsidP="006C6EE1">
            <w:pPr>
              <w:jc w:val="center"/>
              <w:rPr>
                <w:b/>
                <w:sz w:val="8"/>
                <w:szCs w:val="8"/>
              </w:rPr>
            </w:pPr>
          </w:p>
          <w:p w14:paraId="5C5E6517" w14:textId="77777777" w:rsidR="00CF4B92" w:rsidRPr="009468CF" w:rsidRDefault="00CF4B92" w:rsidP="006C6EE1">
            <w:pPr>
              <w:jc w:val="center"/>
              <w:rPr>
                <w:b/>
                <w:sz w:val="24"/>
                <w:szCs w:val="24"/>
              </w:rPr>
            </w:pPr>
            <w:r w:rsidRPr="009468CF">
              <w:rPr>
                <w:b/>
                <w:sz w:val="24"/>
                <w:szCs w:val="24"/>
              </w:rPr>
              <w:t>Surname</w:t>
            </w:r>
          </w:p>
        </w:tc>
        <w:tc>
          <w:tcPr>
            <w:tcW w:w="2672" w:type="dxa"/>
            <w:shd w:val="clear" w:color="auto" w:fill="auto"/>
            <w:noWrap/>
          </w:tcPr>
          <w:p w14:paraId="2C591B64" w14:textId="77777777" w:rsidR="00CF4B92" w:rsidRPr="009468CF" w:rsidRDefault="00CF4B92" w:rsidP="006C6EE1">
            <w:pPr>
              <w:jc w:val="center"/>
              <w:rPr>
                <w:b/>
                <w:sz w:val="8"/>
                <w:szCs w:val="8"/>
              </w:rPr>
            </w:pPr>
          </w:p>
          <w:p w14:paraId="717CA4B7" w14:textId="77777777" w:rsidR="00CF4B92" w:rsidRPr="009468CF" w:rsidRDefault="00CF4B92" w:rsidP="006C6EE1">
            <w:pPr>
              <w:jc w:val="center"/>
              <w:rPr>
                <w:b/>
                <w:sz w:val="24"/>
                <w:szCs w:val="24"/>
              </w:rPr>
            </w:pPr>
            <w:r w:rsidRPr="009468CF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F511" w14:textId="77777777" w:rsidR="00CF4B92" w:rsidRPr="009468CF" w:rsidRDefault="00CF4B92" w:rsidP="006C6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9468CF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Date</w:t>
            </w:r>
          </w:p>
          <w:p w14:paraId="73117F4A" w14:textId="77777777" w:rsidR="00CF4B92" w:rsidRPr="009468CF" w:rsidRDefault="00CF4B92" w:rsidP="006C6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9468CF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Signed by Councillor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D2C3A" w14:textId="77777777" w:rsidR="00CF4B92" w:rsidRPr="009468CF" w:rsidRDefault="00CF4B92" w:rsidP="006C6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9468CF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Date Published on web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67BE" w14:textId="77777777" w:rsidR="00CF4B92" w:rsidRPr="00A975EC" w:rsidRDefault="00CF4B92" w:rsidP="006C6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Monitoring Office - Deputy Monitoring Officer (Signed)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A01D" w14:textId="77777777" w:rsidR="00CF4B92" w:rsidRPr="009468CF" w:rsidRDefault="00CF4B92" w:rsidP="006C6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n-GB"/>
              </w:rPr>
            </w:pPr>
          </w:p>
          <w:p w14:paraId="149977CE" w14:textId="0FF7A317" w:rsidR="00CF4B92" w:rsidRPr="00A975EC" w:rsidRDefault="00934B20" w:rsidP="006C6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Ward_</w:t>
            </w:r>
            <w:r w:rsidR="00CF4B92" w:rsidRPr="009468CF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Notes</w:t>
            </w:r>
            <w:proofErr w:type="spellEnd"/>
          </w:p>
        </w:tc>
      </w:tr>
      <w:tr w:rsidR="00C3109F" w:rsidRPr="00A975EC" w14:paraId="53ED5DB7" w14:textId="77777777" w:rsidTr="006C2746">
        <w:trPr>
          <w:trHeight w:val="300"/>
        </w:trPr>
        <w:tc>
          <w:tcPr>
            <w:tcW w:w="570" w:type="dxa"/>
            <w:shd w:val="clear" w:color="auto" w:fill="EEECE1" w:themeFill="background2"/>
          </w:tcPr>
          <w:p w14:paraId="340F0671" w14:textId="77777777" w:rsidR="00C3109F" w:rsidRPr="009468CF" w:rsidRDefault="00C3109F" w:rsidP="00C31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468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148" w:type="dxa"/>
            <w:shd w:val="clear" w:color="auto" w:fill="EEECE1" w:themeFill="background2"/>
            <w:noWrap/>
            <w:vAlign w:val="bottom"/>
          </w:tcPr>
          <w:p w14:paraId="3F76F398" w14:textId="77777777" w:rsidR="00C3109F" w:rsidRPr="00A975EC" w:rsidRDefault="00C3109F" w:rsidP="00C3109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Addison </w:t>
            </w:r>
          </w:p>
        </w:tc>
        <w:tc>
          <w:tcPr>
            <w:tcW w:w="2672" w:type="dxa"/>
            <w:shd w:val="clear" w:color="auto" w:fill="EEECE1" w:themeFill="background2"/>
            <w:noWrap/>
            <w:vAlign w:val="bottom"/>
          </w:tcPr>
          <w:p w14:paraId="516BE031" w14:textId="77777777" w:rsidR="00C3109F" w:rsidRPr="00A975EC" w:rsidRDefault="00C3109F" w:rsidP="00C3109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David Michael </w:t>
            </w:r>
          </w:p>
        </w:tc>
        <w:tc>
          <w:tcPr>
            <w:tcW w:w="2127" w:type="dxa"/>
            <w:shd w:val="clear" w:color="auto" w:fill="EEECE1" w:themeFill="background2"/>
            <w:noWrap/>
            <w:vAlign w:val="bottom"/>
          </w:tcPr>
          <w:p w14:paraId="328486B4" w14:textId="77777777" w:rsidR="00C3109F" w:rsidRPr="00A975EC" w:rsidRDefault="00C3109F" w:rsidP="00C31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24/05/2023</w:t>
            </w:r>
          </w:p>
        </w:tc>
        <w:tc>
          <w:tcPr>
            <w:tcW w:w="1701" w:type="dxa"/>
            <w:shd w:val="clear" w:color="auto" w:fill="EEECE1" w:themeFill="background2"/>
          </w:tcPr>
          <w:p w14:paraId="21306522" w14:textId="77777777" w:rsidR="00C3109F" w:rsidRPr="00A975EC" w:rsidRDefault="00C3109F" w:rsidP="00C31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06/06/2023</w:t>
            </w:r>
          </w:p>
        </w:tc>
        <w:tc>
          <w:tcPr>
            <w:tcW w:w="1984" w:type="dxa"/>
            <w:shd w:val="clear" w:color="auto" w:fill="EEECE1" w:themeFill="background2"/>
          </w:tcPr>
          <w:p w14:paraId="58A4969A" w14:textId="77777777" w:rsidR="00C3109F" w:rsidRPr="00A975EC" w:rsidRDefault="00C3109F" w:rsidP="00C31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820" w:type="dxa"/>
            <w:shd w:val="clear" w:color="auto" w:fill="EEECE1" w:themeFill="background2"/>
          </w:tcPr>
          <w:p w14:paraId="3D327633" w14:textId="0A238798" w:rsidR="00C3109F" w:rsidRPr="00A975EC" w:rsidRDefault="00C3109F" w:rsidP="00C3109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Central </w:t>
            </w:r>
          </w:p>
        </w:tc>
      </w:tr>
      <w:tr w:rsidR="00C3109F" w:rsidRPr="00A975EC" w14:paraId="3EB902A4" w14:textId="77777777" w:rsidTr="006C2746">
        <w:trPr>
          <w:trHeight w:val="303"/>
        </w:trPr>
        <w:tc>
          <w:tcPr>
            <w:tcW w:w="570" w:type="dxa"/>
            <w:shd w:val="clear" w:color="auto" w:fill="EEECE1" w:themeFill="background2"/>
          </w:tcPr>
          <w:p w14:paraId="5431117E" w14:textId="77777777" w:rsidR="00C3109F" w:rsidRPr="009468CF" w:rsidRDefault="00C3109F" w:rsidP="00C31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468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148" w:type="dxa"/>
            <w:shd w:val="clear" w:color="auto" w:fill="EEECE1" w:themeFill="background2"/>
            <w:noWrap/>
            <w:vAlign w:val="bottom"/>
          </w:tcPr>
          <w:p w14:paraId="7978EAB5" w14:textId="77777777" w:rsidR="00C3109F" w:rsidRPr="00A975EC" w:rsidRDefault="00C3109F" w:rsidP="00C3109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279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BRANDCROFT</w:t>
            </w:r>
          </w:p>
        </w:tc>
        <w:tc>
          <w:tcPr>
            <w:tcW w:w="2672" w:type="dxa"/>
            <w:shd w:val="clear" w:color="auto" w:fill="EEECE1" w:themeFill="background2"/>
            <w:noWrap/>
            <w:vAlign w:val="bottom"/>
          </w:tcPr>
          <w:p w14:paraId="2ED11D16" w14:textId="77777777" w:rsidR="00C3109F" w:rsidRPr="00A975EC" w:rsidRDefault="00C3109F" w:rsidP="00C3109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Sue</w:t>
            </w:r>
          </w:p>
        </w:tc>
        <w:tc>
          <w:tcPr>
            <w:tcW w:w="2127" w:type="dxa"/>
            <w:shd w:val="clear" w:color="auto" w:fill="EEECE1" w:themeFill="background2"/>
            <w:noWrap/>
            <w:vAlign w:val="bottom"/>
          </w:tcPr>
          <w:p w14:paraId="2755AE3C" w14:textId="77777777" w:rsidR="00C3109F" w:rsidRPr="00A975EC" w:rsidRDefault="00C3109F" w:rsidP="00C31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11/05/2023</w:t>
            </w:r>
          </w:p>
        </w:tc>
        <w:tc>
          <w:tcPr>
            <w:tcW w:w="1701" w:type="dxa"/>
            <w:shd w:val="clear" w:color="auto" w:fill="EEECE1" w:themeFill="background2"/>
          </w:tcPr>
          <w:p w14:paraId="1D09F416" w14:textId="77777777" w:rsidR="00C3109F" w:rsidRPr="00A975EC" w:rsidRDefault="00C3109F" w:rsidP="00C31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927408">
              <w:rPr>
                <w:rFonts w:ascii="Calibri" w:eastAsia="Times New Roman" w:hAnsi="Calibri" w:cs="Times New Roman"/>
                <w:color w:val="000000"/>
                <w:lang w:eastAsia="en-GB"/>
              </w:rPr>
              <w:t>05/06/2023</w:t>
            </w:r>
          </w:p>
        </w:tc>
        <w:tc>
          <w:tcPr>
            <w:tcW w:w="1984" w:type="dxa"/>
            <w:shd w:val="clear" w:color="auto" w:fill="EEECE1" w:themeFill="background2"/>
          </w:tcPr>
          <w:p w14:paraId="21E5C3FD" w14:textId="77777777" w:rsidR="00C3109F" w:rsidRPr="00A975EC" w:rsidRDefault="00C3109F" w:rsidP="00C31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820" w:type="dxa"/>
            <w:shd w:val="clear" w:color="auto" w:fill="EEECE1" w:themeFill="background2"/>
          </w:tcPr>
          <w:p w14:paraId="069C8C24" w14:textId="101591B0" w:rsidR="00C3109F" w:rsidRPr="00A975EC" w:rsidRDefault="00C3109F" w:rsidP="00C3109F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Central</w:t>
            </w:r>
          </w:p>
        </w:tc>
      </w:tr>
      <w:tr w:rsidR="006C2746" w:rsidRPr="00A975EC" w14:paraId="0A4B23B9" w14:textId="77777777" w:rsidTr="006C2746">
        <w:trPr>
          <w:trHeight w:val="300"/>
        </w:trPr>
        <w:tc>
          <w:tcPr>
            <w:tcW w:w="570" w:type="dxa"/>
            <w:shd w:val="clear" w:color="auto" w:fill="EEECE1" w:themeFill="background2"/>
          </w:tcPr>
          <w:p w14:paraId="5AA724F1" w14:textId="77777777" w:rsidR="006C2746" w:rsidRPr="009468CF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468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48" w:type="dxa"/>
            <w:shd w:val="clear" w:color="auto" w:fill="EEECE1" w:themeFill="background2"/>
            <w:noWrap/>
            <w:vAlign w:val="bottom"/>
          </w:tcPr>
          <w:p w14:paraId="594129CF" w14:textId="56D49CB0" w:rsidR="006C2746" w:rsidRPr="00A975EC" w:rsidRDefault="006C2746" w:rsidP="006C2746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D57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BRUNWIN </w:t>
            </w:r>
          </w:p>
        </w:tc>
        <w:tc>
          <w:tcPr>
            <w:tcW w:w="2672" w:type="dxa"/>
            <w:shd w:val="clear" w:color="auto" w:fill="EEECE1" w:themeFill="background2"/>
            <w:noWrap/>
            <w:vAlign w:val="bottom"/>
          </w:tcPr>
          <w:p w14:paraId="33EDD87F" w14:textId="358BDD3C" w:rsidR="006C2746" w:rsidRPr="00A975EC" w:rsidRDefault="006C2746" w:rsidP="006C2746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JANET Myfanwy</w:t>
            </w:r>
          </w:p>
        </w:tc>
        <w:tc>
          <w:tcPr>
            <w:tcW w:w="2127" w:type="dxa"/>
            <w:shd w:val="clear" w:color="auto" w:fill="EEECE1" w:themeFill="background2"/>
            <w:noWrap/>
            <w:vAlign w:val="bottom"/>
          </w:tcPr>
          <w:p w14:paraId="46974200" w14:textId="51B323B5" w:rsidR="006C2746" w:rsidRPr="00A975EC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23/05/2023</w:t>
            </w:r>
          </w:p>
        </w:tc>
        <w:tc>
          <w:tcPr>
            <w:tcW w:w="1701" w:type="dxa"/>
            <w:shd w:val="clear" w:color="auto" w:fill="EEECE1" w:themeFill="background2"/>
          </w:tcPr>
          <w:p w14:paraId="33CBC6E1" w14:textId="606DB995" w:rsidR="006C2746" w:rsidRPr="00A975EC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927408">
              <w:rPr>
                <w:rFonts w:ascii="Calibri" w:eastAsia="Times New Roman" w:hAnsi="Calibri" w:cs="Times New Roman"/>
                <w:color w:val="000000"/>
                <w:lang w:eastAsia="en-GB"/>
              </w:rPr>
              <w:t>05/06/2023</w:t>
            </w:r>
          </w:p>
        </w:tc>
        <w:tc>
          <w:tcPr>
            <w:tcW w:w="1984" w:type="dxa"/>
            <w:shd w:val="clear" w:color="auto" w:fill="EEECE1" w:themeFill="background2"/>
          </w:tcPr>
          <w:p w14:paraId="2B996727" w14:textId="77777777" w:rsidR="006C2746" w:rsidRPr="00A975EC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820" w:type="dxa"/>
            <w:shd w:val="clear" w:color="auto" w:fill="EEECE1" w:themeFill="background2"/>
          </w:tcPr>
          <w:p w14:paraId="37170C99" w14:textId="6C75795E" w:rsidR="006C2746" w:rsidRPr="00A975EC" w:rsidRDefault="006C2746" w:rsidP="006C2746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Central </w:t>
            </w:r>
          </w:p>
        </w:tc>
      </w:tr>
      <w:tr w:rsidR="006C2746" w:rsidRPr="00A975EC" w14:paraId="01871918" w14:textId="77777777" w:rsidTr="006C2746">
        <w:trPr>
          <w:trHeight w:val="300"/>
        </w:trPr>
        <w:tc>
          <w:tcPr>
            <w:tcW w:w="570" w:type="dxa"/>
            <w:shd w:val="clear" w:color="auto" w:fill="EEECE1" w:themeFill="background2"/>
          </w:tcPr>
          <w:p w14:paraId="2DA898DB" w14:textId="68A809CD" w:rsidR="006C2746" w:rsidRPr="009468CF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468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148" w:type="dxa"/>
            <w:shd w:val="clear" w:color="auto" w:fill="EEECE1" w:themeFill="background2"/>
            <w:noWrap/>
            <w:vAlign w:val="bottom"/>
          </w:tcPr>
          <w:p w14:paraId="37FCC25B" w14:textId="725D67C6" w:rsidR="006C2746" w:rsidRPr="007A2794" w:rsidRDefault="006C2746" w:rsidP="006C27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279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DAS GUPTA</w:t>
            </w:r>
          </w:p>
        </w:tc>
        <w:tc>
          <w:tcPr>
            <w:tcW w:w="2672" w:type="dxa"/>
            <w:shd w:val="clear" w:color="auto" w:fill="EEECE1" w:themeFill="background2"/>
            <w:noWrap/>
            <w:vAlign w:val="bottom"/>
          </w:tcPr>
          <w:p w14:paraId="76B8EAC2" w14:textId="0462FCB0" w:rsidR="006C2746" w:rsidRDefault="006C2746" w:rsidP="006C2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Neel</w:t>
            </w:r>
          </w:p>
        </w:tc>
        <w:tc>
          <w:tcPr>
            <w:tcW w:w="2127" w:type="dxa"/>
            <w:shd w:val="clear" w:color="auto" w:fill="EEECE1" w:themeFill="background2"/>
            <w:noWrap/>
            <w:vAlign w:val="bottom"/>
          </w:tcPr>
          <w:p w14:paraId="2F12FC2E" w14:textId="648492D3" w:rsidR="006C2746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09/05/2023</w:t>
            </w:r>
          </w:p>
        </w:tc>
        <w:tc>
          <w:tcPr>
            <w:tcW w:w="1701" w:type="dxa"/>
            <w:shd w:val="clear" w:color="auto" w:fill="EEECE1" w:themeFill="background2"/>
          </w:tcPr>
          <w:p w14:paraId="0661332D" w14:textId="4D018CE8" w:rsidR="006C2746" w:rsidRPr="00927408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7408">
              <w:rPr>
                <w:rFonts w:ascii="Calibri" w:eastAsia="Times New Roman" w:hAnsi="Calibri" w:cs="Times New Roman"/>
                <w:color w:val="000000"/>
                <w:lang w:eastAsia="en-GB"/>
              </w:rPr>
              <w:t>05/06/2023</w:t>
            </w:r>
          </w:p>
        </w:tc>
        <w:tc>
          <w:tcPr>
            <w:tcW w:w="1984" w:type="dxa"/>
            <w:shd w:val="clear" w:color="auto" w:fill="EEECE1" w:themeFill="background2"/>
          </w:tcPr>
          <w:p w14:paraId="59F4FD3E" w14:textId="77777777" w:rsidR="006C2746" w:rsidRPr="00A975EC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820" w:type="dxa"/>
            <w:shd w:val="clear" w:color="auto" w:fill="EEECE1" w:themeFill="background2"/>
          </w:tcPr>
          <w:p w14:paraId="26A420B2" w14:textId="4F877B78" w:rsidR="006C2746" w:rsidRDefault="006C2746" w:rsidP="006C2746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Central</w:t>
            </w:r>
          </w:p>
        </w:tc>
      </w:tr>
      <w:tr w:rsidR="006C2746" w:rsidRPr="00A975EC" w14:paraId="5B950571" w14:textId="77777777" w:rsidTr="006C2746">
        <w:trPr>
          <w:trHeight w:val="300"/>
        </w:trPr>
        <w:tc>
          <w:tcPr>
            <w:tcW w:w="570" w:type="dxa"/>
            <w:shd w:val="clear" w:color="auto" w:fill="EEECE1" w:themeFill="background2"/>
          </w:tcPr>
          <w:p w14:paraId="7FA63763" w14:textId="118CFDE7" w:rsidR="006C2746" w:rsidRPr="009468CF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468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148" w:type="dxa"/>
            <w:shd w:val="clear" w:color="auto" w:fill="EEECE1" w:themeFill="background2"/>
            <w:noWrap/>
            <w:vAlign w:val="bottom"/>
          </w:tcPr>
          <w:p w14:paraId="26A7C03C" w14:textId="7B22F675" w:rsidR="006C2746" w:rsidRPr="00A975EC" w:rsidRDefault="006C2746" w:rsidP="006C2746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279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MARSDEN</w:t>
            </w:r>
          </w:p>
        </w:tc>
        <w:tc>
          <w:tcPr>
            <w:tcW w:w="2672" w:type="dxa"/>
            <w:shd w:val="clear" w:color="auto" w:fill="EEECE1" w:themeFill="background2"/>
            <w:noWrap/>
            <w:vAlign w:val="bottom"/>
          </w:tcPr>
          <w:p w14:paraId="0C868D99" w14:textId="0755E5A0" w:rsidR="006C2746" w:rsidRPr="00A975EC" w:rsidRDefault="006C2746" w:rsidP="006C2746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Keiron</w:t>
            </w:r>
          </w:p>
        </w:tc>
        <w:tc>
          <w:tcPr>
            <w:tcW w:w="2127" w:type="dxa"/>
            <w:shd w:val="clear" w:color="auto" w:fill="EEECE1" w:themeFill="background2"/>
            <w:noWrap/>
            <w:vAlign w:val="bottom"/>
          </w:tcPr>
          <w:p w14:paraId="20F2EB38" w14:textId="0556D16B" w:rsidR="006C2746" w:rsidRPr="00A975EC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10/05/2023</w:t>
            </w:r>
          </w:p>
        </w:tc>
        <w:tc>
          <w:tcPr>
            <w:tcW w:w="1701" w:type="dxa"/>
            <w:shd w:val="clear" w:color="auto" w:fill="EEECE1" w:themeFill="background2"/>
          </w:tcPr>
          <w:p w14:paraId="22368582" w14:textId="6EACA260" w:rsidR="006C2746" w:rsidRPr="00A975EC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927408">
              <w:rPr>
                <w:rFonts w:ascii="Calibri" w:eastAsia="Times New Roman" w:hAnsi="Calibri" w:cs="Times New Roman"/>
                <w:color w:val="000000"/>
                <w:lang w:eastAsia="en-GB"/>
              </w:rPr>
              <w:t>05/06/2023</w:t>
            </w:r>
          </w:p>
        </w:tc>
        <w:tc>
          <w:tcPr>
            <w:tcW w:w="1984" w:type="dxa"/>
            <w:shd w:val="clear" w:color="auto" w:fill="EEECE1" w:themeFill="background2"/>
          </w:tcPr>
          <w:p w14:paraId="20AC8E9E" w14:textId="77777777" w:rsidR="006C2746" w:rsidRPr="00A975EC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820" w:type="dxa"/>
            <w:shd w:val="clear" w:color="auto" w:fill="EEECE1" w:themeFill="background2"/>
          </w:tcPr>
          <w:p w14:paraId="16E7F454" w14:textId="6FDE3907" w:rsidR="006C2746" w:rsidRPr="00A975EC" w:rsidRDefault="006C2746" w:rsidP="006C2746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Central </w:t>
            </w:r>
          </w:p>
        </w:tc>
      </w:tr>
      <w:tr w:rsidR="006C2746" w:rsidRPr="00A975EC" w14:paraId="7778A796" w14:textId="77777777" w:rsidTr="006C2746">
        <w:trPr>
          <w:trHeight w:val="300"/>
        </w:trPr>
        <w:tc>
          <w:tcPr>
            <w:tcW w:w="570" w:type="dxa"/>
            <w:shd w:val="clear" w:color="auto" w:fill="EEECE1" w:themeFill="background2"/>
          </w:tcPr>
          <w:p w14:paraId="7EFEB276" w14:textId="51939F02" w:rsidR="006C2746" w:rsidRPr="009468CF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468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148" w:type="dxa"/>
            <w:shd w:val="clear" w:color="auto" w:fill="EEECE1" w:themeFill="background2"/>
            <w:noWrap/>
            <w:vAlign w:val="bottom"/>
          </w:tcPr>
          <w:p w14:paraId="0C116716" w14:textId="4A518F97" w:rsidR="006C2746" w:rsidRPr="00A975EC" w:rsidRDefault="006C2746" w:rsidP="006C2746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279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RICHARDSON </w:t>
            </w:r>
          </w:p>
        </w:tc>
        <w:tc>
          <w:tcPr>
            <w:tcW w:w="2672" w:type="dxa"/>
            <w:shd w:val="clear" w:color="auto" w:fill="EEECE1" w:themeFill="background2"/>
            <w:noWrap/>
            <w:vAlign w:val="bottom"/>
          </w:tcPr>
          <w:p w14:paraId="12AC612E" w14:textId="35FE5FD5" w:rsidR="006C2746" w:rsidRPr="00A975EC" w:rsidRDefault="006C2746" w:rsidP="006C2746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Penelope Mary (Penny)</w:t>
            </w:r>
          </w:p>
        </w:tc>
        <w:tc>
          <w:tcPr>
            <w:tcW w:w="2127" w:type="dxa"/>
            <w:shd w:val="clear" w:color="auto" w:fill="EEECE1" w:themeFill="background2"/>
            <w:noWrap/>
            <w:vAlign w:val="bottom"/>
          </w:tcPr>
          <w:p w14:paraId="7A18DF4C" w14:textId="7AAF4F42" w:rsidR="006C2746" w:rsidRPr="00A975EC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08/05/2023</w:t>
            </w:r>
          </w:p>
        </w:tc>
        <w:tc>
          <w:tcPr>
            <w:tcW w:w="1701" w:type="dxa"/>
            <w:shd w:val="clear" w:color="auto" w:fill="EEECE1" w:themeFill="background2"/>
          </w:tcPr>
          <w:p w14:paraId="273B72A7" w14:textId="328091DC" w:rsidR="006C2746" w:rsidRPr="00A975EC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927408">
              <w:rPr>
                <w:rFonts w:ascii="Calibri" w:eastAsia="Times New Roman" w:hAnsi="Calibri" w:cs="Times New Roman"/>
                <w:color w:val="000000"/>
                <w:lang w:eastAsia="en-GB"/>
              </w:rPr>
              <w:t>05/06/2023</w:t>
            </w:r>
          </w:p>
        </w:tc>
        <w:tc>
          <w:tcPr>
            <w:tcW w:w="1984" w:type="dxa"/>
            <w:shd w:val="clear" w:color="auto" w:fill="EEECE1" w:themeFill="background2"/>
          </w:tcPr>
          <w:p w14:paraId="2EAA36E1" w14:textId="77777777" w:rsidR="006C2746" w:rsidRPr="00A975EC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820" w:type="dxa"/>
            <w:shd w:val="clear" w:color="auto" w:fill="EEECE1" w:themeFill="background2"/>
          </w:tcPr>
          <w:p w14:paraId="530810C8" w14:textId="09687A92" w:rsidR="006C2746" w:rsidRPr="00A975EC" w:rsidRDefault="006C2746" w:rsidP="006C2746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Central </w:t>
            </w:r>
          </w:p>
        </w:tc>
      </w:tr>
      <w:tr w:rsidR="006C2746" w:rsidRPr="00A975EC" w14:paraId="2801BFDD" w14:textId="77777777" w:rsidTr="006C2746">
        <w:trPr>
          <w:trHeight w:val="300"/>
        </w:trPr>
        <w:tc>
          <w:tcPr>
            <w:tcW w:w="570" w:type="dxa"/>
            <w:shd w:val="clear" w:color="auto" w:fill="FDE9D9" w:themeFill="accent6" w:themeFillTint="33"/>
          </w:tcPr>
          <w:p w14:paraId="6AC22B03" w14:textId="2747EE10" w:rsidR="006C2746" w:rsidRPr="009468CF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468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2148" w:type="dxa"/>
            <w:shd w:val="clear" w:color="auto" w:fill="FDE9D9" w:themeFill="accent6" w:themeFillTint="33"/>
            <w:noWrap/>
            <w:vAlign w:val="bottom"/>
          </w:tcPr>
          <w:p w14:paraId="35F9064E" w14:textId="77777777" w:rsidR="006C2746" w:rsidRPr="00A975EC" w:rsidRDefault="006C2746" w:rsidP="006C2746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279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CRANNEY </w:t>
            </w:r>
          </w:p>
        </w:tc>
        <w:tc>
          <w:tcPr>
            <w:tcW w:w="2672" w:type="dxa"/>
            <w:shd w:val="clear" w:color="auto" w:fill="FDE9D9" w:themeFill="accent6" w:themeFillTint="33"/>
            <w:noWrap/>
            <w:vAlign w:val="bottom"/>
          </w:tcPr>
          <w:p w14:paraId="2D73AD9D" w14:textId="77777777" w:rsidR="006C2746" w:rsidRPr="00A975EC" w:rsidRDefault="006C2746" w:rsidP="006C2746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Keith</w:t>
            </w:r>
          </w:p>
        </w:tc>
        <w:tc>
          <w:tcPr>
            <w:tcW w:w="2127" w:type="dxa"/>
            <w:shd w:val="clear" w:color="auto" w:fill="FDE9D9" w:themeFill="accent6" w:themeFillTint="33"/>
            <w:noWrap/>
            <w:vAlign w:val="bottom"/>
          </w:tcPr>
          <w:p w14:paraId="49D81A41" w14:textId="77777777" w:rsidR="006C2746" w:rsidRPr="00A975EC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10/05/2023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02740EA0" w14:textId="77777777" w:rsidR="006C2746" w:rsidRPr="00A975EC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927408">
              <w:rPr>
                <w:rFonts w:ascii="Calibri" w:eastAsia="Times New Roman" w:hAnsi="Calibri" w:cs="Times New Roman"/>
                <w:color w:val="000000"/>
                <w:lang w:eastAsia="en-GB"/>
              </w:rPr>
              <w:t>05/06/2023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3961CFE4" w14:textId="77777777" w:rsidR="006C2746" w:rsidRPr="00A975EC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820" w:type="dxa"/>
            <w:shd w:val="clear" w:color="auto" w:fill="FDE9D9" w:themeFill="accent6" w:themeFillTint="33"/>
          </w:tcPr>
          <w:p w14:paraId="78712768" w14:textId="4E77AE0F" w:rsidR="006C2746" w:rsidRPr="00A975EC" w:rsidRDefault="006C2746" w:rsidP="006C2746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North</w:t>
            </w:r>
          </w:p>
        </w:tc>
      </w:tr>
      <w:tr w:rsidR="006C2746" w:rsidRPr="00A975EC" w14:paraId="46C5234F" w14:textId="77777777" w:rsidTr="006C2746">
        <w:trPr>
          <w:trHeight w:val="300"/>
        </w:trPr>
        <w:tc>
          <w:tcPr>
            <w:tcW w:w="570" w:type="dxa"/>
            <w:shd w:val="clear" w:color="auto" w:fill="FDE9D9" w:themeFill="accent6" w:themeFillTint="33"/>
          </w:tcPr>
          <w:p w14:paraId="662A3728" w14:textId="0D84A997" w:rsidR="006C2746" w:rsidRPr="009468CF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468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2148" w:type="dxa"/>
            <w:shd w:val="clear" w:color="auto" w:fill="FDE9D9" w:themeFill="accent6" w:themeFillTint="33"/>
            <w:noWrap/>
            <w:vAlign w:val="bottom"/>
          </w:tcPr>
          <w:p w14:paraId="7C92EA5F" w14:textId="05763A2D" w:rsidR="006C2746" w:rsidRPr="00A975EC" w:rsidRDefault="006C2746" w:rsidP="006C2746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279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BROWN </w:t>
            </w:r>
          </w:p>
        </w:tc>
        <w:tc>
          <w:tcPr>
            <w:tcW w:w="2672" w:type="dxa"/>
            <w:shd w:val="clear" w:color="auto" w:fill="FDE9D9" w:themeFill="accent6" w:themeFillTint="33"/>
            <w:noWrap/>
            <w:vAlign w:val="bottom"/>
          </w:tcPr>
          <w:p w14:paraId="2B362D7B" w14:textId="23A29330" w:rsidR="006C2746" w:rsidRPr="00A975EC" w:rsidRDefault="006C2746" w:rsidP="006C2746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Michael John </w:t>
            </w:r>
          </w:p>
        </w:tc>
        <w:tc>
          <w:tcPr>
            <w:tcW w:w="2127" w:type="dxa"/>
            <w:shd w:val="clear" w:color="auto" w:fill="FDE9D9" w:themeFill="accent6" w:themeFillTint="33"/>
            <w:noWrap/>
            <w:vAlign w:val="bottom"/>
          </w:tcPr>
          <w:p w14:paraId="587BA1F9" w14:textId="2EF54CD0" w:rsidR="006C2746" w:rsidRPr="00A975EC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10/05/2023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1A01A294" w14:textId="1390A021" w:rsidR="006C2746" w:rsidRPr="00A975EC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927408">
              <w:rPr>
                <w:rFonts w:ascii="Calibri" w:eastAsia="Times New Roman" w:hAnsi="Calibri" w:cs="Times New Roman"/>
                <w:color w:val="000000"/>
                <w:lang w:eastAsia="en-GB"/>
              </w:rPr>
              <w:t>05/06/2023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4BC6C86E" w14:textId="77777777" w:rsidR="006C2746" w:rsidRPr="00A975EC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820" w:type="dxa"/>
            <w:shd w:val="clear" w:color="auto" w:fill="FDE9D9" w:themeFill="accent6" w:themeFillTint="33"/>
          </w:tcPr>
          <w:p w14:paraId="2403F470" w14:textId="2E5BE04A" w:rsidR="006C2746" w:rsidRPr="00A975EC" w:rsidRDefault="006C2746" w:rsidP="006C2746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North</w:t>
            </w:r>
          </w:p>
        </w:tc>
      </w:tr>
      <w:tr w:rsidR="006C2746" w:rsidRPr="00A975EC" w14:paraId="06FF225A" w14:textId="77777777" w:rsidTr="006C2746">
        <w:trPr>
          <w:trHeight w:val="300"/>
        </w:trPr>
        <w:tc>
          <w:tcPr>
            <w:tcW w:w="570" w:type="dxa"/>
            <w:shd w:val="clear" w:color="auto" w:fill="FDE9D9" w:themeFill="accent6" w:themeFillTint="33"/>
          </w:tcPr>
          <w:p w14:paraId="13E87780" w14:textId="356ACE2A" w:rsidR="006C2746" w:rsidRPr="009468CF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468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2148" w:type="dxa"/>
            <w:shd w:val="clear" w:color="auto" w:fill="FDE9D9" w:themeFill="accent6" w:themeFillTint="33"/>
            <w:noWrap/>
            <w:vAlign w:val="bottom"/>
          </w:tcPr>
          <w:p w14:paraId="5F47704B" w14:textId="77777777" w:rsidR="006C2746" w:rsidRDefault="006C2746" w:rsidP="006C27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279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BARBER</w:t>
            </w:r>
          </w:p>
          <w:p w14:paraId="583D2F42" w14:textId="01DEA3F0" w:rsidR="006C2746" w:rsidRPr="00A975EC" w:rsidRDefault="006C2746" w:rsidP="006C2746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672" w:type="dxa"/>
            <w:shd w:val="clear" w:color="auto" w:fill="FDE9D9" w:themeFill="accent6" w:themeFillTint="33"/>
            <w:noWrap/>
            <w:vAlign w:val="bottom"/>
          </w:tcPr>
          <w:p w14:paraId="52ABCBA8" w14:textId="77777777" w:rsidR="006C2746" w:rsidRDefault="006C2746" w:rsidP="006C2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Richard David</w:t>
            </w:r>
          </w:p>
          <w:p w14:paraId="3E4AD4F0" w14:textId="2444E3AA" w:rsidR="006C2746" w:rsidRPr="00A975EC" w:rsidRDefault="006C2746" w:rsidP="006C2746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127" w:type="dxa"/>
            <w:shd w:val="clear" w:color="auto" w:fill="FDE9D9" w:themeFill="accent6" w:themeFillTint="33"/>
            <w:noWrap/>
            <w:vAlign w:val="bottom"/>
          </w:tcPr>
          <w:p w14:paraId="57D7CC7C" w14:textId="23B0C0C7" w:rsidR="006C2746" w:rsidRPr="00A975EC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10/05/2025 09/10/203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0CCC8DF6" w14:textId="4EE0567A" w:rsidR="006C2746" w:rsidRPr="00A975EC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927408">
              <w:rPr>
                <w:rFonts w:ascii="Calibri" w:eastAsia="Times New Roman" w:hAnsi="Calibri" w:cs="Times New Roman"/>
                <w:color w:val="000000"/>
                <w:lang w:eastAsia="en-GB"/>
              </w:rPr>
              <w:t>05/06/2023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11/10/2023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1E6ED2D6" w14:textId="77777777" w:rsidR="006C2746" w:rsidRPr="00A975EC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820" w:type="dxa"/>
            <w:shd w:val="clear" w:color="auto" w:fill="FDE9D9" w:themeFill="accent6" w:themeFillTint="33"/>
          </w:tcPr>
          <w:p w14:paraId="1C9B25A0" w14:textId="0F626B67" w:rsidR="006C2746" w:rsidRPr="00A975EC" w:rsidRDefault="006C2746" w:rsidP="006C2746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North </w:t>
            </w:r>
          </w:p>
        </w:tc>
      </w:tr>
      <w:tr w:rsidR="006C2746" w:rsidRPr="00A975EC" w14:paraId="21FDD52B" w14:textId="77777777" w:rsidTr="006C2746">
        <w:trPr>
          <w:trHeight w:val="300"/>
        </w:trPr>
        <w:tc>
          <w:tcPr>
            <w:tcW w:w="570" w:type="dxa"/>
            <w:shd w:val="clear" w:color="auto" w:fill="FDE9D9" w:themeFill="accent6" w:themeFillTint="33"/>
          </w:tcPr>
          <w:p w14:paraId="04D58528" w14:textId="7631D2A3" w:rsidR="006C2746" w:rsidRPr="009468CF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468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2148" w:type="dxa"/>
            <w:shd w:val="clear" w:color="auto" w:fill="FDE9D9" w:themeFill="accent6" w:themeFillTint="33"/>
            <w:noWrap/>
            <w:vAlign w:val="bottom"/>
          </w:tcPr>
          <w:p w14:paraId="0E61F453" w14:textId="38DB770A" w:rsidR="006C2746" w:rsidRPr="00A975EC" w:rsidRDefault="006C2746" w:rsidP="006C2746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GALLAGHER</w:t>
            </w:r>
          </w:p>
        </w:tc>
        <w:tc>
          <w:tcPr>
            <w:tcW w:w="2672" w:type="dxa"/>
            <w:shd w:val="clear" w:color="auto" w:fill="FDE9D9" w:themeFill="accent6" w:themeFillTint="33"/>
            <w:noWrap/>
            <w:vAlign w:val="bottom"/>
          </w:tcPr>
          <w:p w14:paraId="5EE6CEBF" w14:textId="56727DD8" w:rsidR="006C2746" w:rsidRPr="00A975EC" w:rsidRDefault="006C2746" w:rsidP="006C2746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Max</w:t>
            </w:r>
          </w:p>
        </w:tc>
        <w:tc>
          <w:tcPr>
            <w:tcW w:w="2127" w:type="dxa"/>
            <w:shd w:val="clear" w:color="auto" w:fill="FDE9D9" w:themeFill="accent6" w:themeFillTint="33"/>
            <w:noWrap/>
            <w:vAlign w:val="bottom"/>
          </w:tcPr>
          <w:p w14:paraId="579650E0" w14:textId="01529EB0" w:rsidR="006C2746" w:rsidRPr="00A975EC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14/10/2024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3CA972E6" w14:textId="599E89E5" w:rsidR="006C2746" w:rsidRPr="00A975EC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30/10/2024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4BA9AD02" w14:textId="77777777" w:rsidR="006C2746" w:rsidRPr="00A975EC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820" w:type="dxa"/>
            <w:shd w:val="clear" w:color="auto" w:fill="FDE9D9" w:themeFill="accent6" w:themeFillTint="33"/>
          </w:tcPr>
          <w:p w14:paraId="475EFC32" w14:textId="3D3A3E29" w:rsidR="006C2746" w:rsidRPr="00A975EC" w:rsidRDefault="006C2746" w:rsidP="006C2746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North</w:t>
            </w:r>
            <w:r w:rsidR="00F91101">
              <w:rPr>
                <w:rFonts w:ascii="Calibri" w:eastAsia="Times New Roman" w:hAnsi="Calibri" w:cs="Times New Roman"/>
                <w:lang w:eastAsia="en-GB"/>
              </w:rPr>
              <w:t xml:space="preserve"> – Co-Opted</w:t>
            </w:r>
          </w:p>
        </w:tc>
      </w:tr>
      <w:tr w:rsidR="006C2746" w:rsidRPr="00A975EC" w14:paraId="12974516" w14:textId="77777777" w:rsidTr="006C2746">
        <w:trPr>
          <w:trHeight w:val="300"/>
        </w:trPr>
        <w:tc>
          <w:tcPr>
            <w:tcW w:w="570" w:type="dxa"/>
            <w:shd w:val="clear" w:color="auto" w:fill="F2F2F2" w:themeFill="background1" w:themeFillShade="F2"/>
          </w:tcPr>
          <w:p w14:paraId="21E7A5A5" w14:textId="706AAFB2" w:rsidR="006C2746" w:rsidRPr="009468CF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468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2148" w:type="dxa"/>
            <w:shd w:val="clear" w:color="auto" w:fill="F2F2F2" w:themeFill="background1" w:themeFillShade="F2"/>
            <w:noWrap/>
            <w:vAlign w:val="bottom"/>
          </w:tcPr>
          <w:p w14:paraId="4ECA684F" w14:textId="379B74E5" w:rsidR="006C2746" w:rsidRPr="00A975EC" w:rsidRDefault="006C2746" w:rsidP="006C2746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279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HYDE</w:t>
            </w:r>
          </w:p>
        </w:tc>
        <w:tc>
          <w:tcPr>
            <w:tcW w:w="2672" w:type="dxa"/>
            <w:shd w:val="clear" w:color="auto" w:fill="F2F2F2" w:themeFill="background1" w:themeFillShade="F2"/>
            <w:noWrap/>
            <w:vAlign w:val="bottom"/>
          </w:tcPr>
          <w:p w14:paraId="46106F79" w14:textId="61E05027" w:rsidR="006C2746" w:rsidRPr="00A975EC" w:rsidRDefault="006C2746" w:rsidP="006C2746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Anthony John </w:t>
            </w:r>
          </w:p>
        </w:tc>
        <w:tc>
          <w:tcPr>
            <w:tcW w:w="2127" w:type="dxa"/>
            <w:shd w:val="clear" w:color="auto" w:fill="F2F2F2" w:themeFill="background1" w:themeFillShade="F2"/>
            <w:noWrap/>
            <w:vAlign w:val="bottom"/>
          </w:tcPr>
          <w:p w14:paraId="7F914773" w14:textId="756FD5A3" w:rsidR="006C2746" w:rsidRPr="00A975EC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10/05/2023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36F0676" w14:textId="5E63B683" w:rsidR="006C2746" w:rsidRPr="00A975EC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927408">
              <w:rPr>
                <w:rFonts w:ascii="Calibri" w:eastAsia="Times New Roman" w:hAnsi="Calibri" w:cs="Times New Roman"/>
                <w:color w:val="000000"/>
                <w:lang w:eastAsia="en-GB"/>
              </w:rPr>
              <w:t>05/06/2023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5577DC2" w14:textId="77777777" w:rsidR="006C2746" w:rsidRPr="00A975EC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</w:tcPr>
          <w:p w14:paraId="188071B7" w14:textId="325DB9CD" w:rsidR="006C2746" w:rsidRPr="00A975EC" w:rsidRDefault="006C2746" w:rsidP="006C2746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South </w:t>
            </w:r>
          </w:p>
        </w:tc>
      </w:tr>
      <w:tr w:rsidR="006C2746" w:rsidRPr="00A975EC" w14:paraId="215F1D9D" w14:textId="77777777" w:rsidTr="006C2746">
        <w:trPr>
          <w:trHeight w:val="300"/>
        </w:trPr>
        <w:tc>
          <w:tcPr>
            <w:tcW w:w="570" w:type="dxa"/>
            <w:shd w:val="clear" w:color="auto" w:fill="F2F2F2" w:themeFill="background1" w:themeFillShade="F2"/>
          </w:tcPr>
          <w:p w14:paraId="50421B08" w14:textId="47E342DD" w:rsidR="006C2746" w:rsidRPr="009468CF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468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2148" w:type="dxa"/>
            <w:shd w:val="clear" w:color="auto" w:fill="F2F2F2" w:themeFill="background1" w:themeFillShade="F2"/>
            <w:noWrap/>
            <w:vAlign w:val="bottom"/>
          </w:tcPr>
          <w:p w14:paraId="1313EB09" w14:textId="77777777" w:rsidR="006C2746" w:rsidRPr="00A975EC" w:rsidRDefault="006C2746" w:rsidP="006C2746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0592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SHORE </w:t>
            </w:r>
          </w:p>
        </w:tc>
        <w:tc>
          <w:tcPr>
            <w:tcW w:w="2672" w:type="dxa"/>
            <w:shd w:val="clear" w:color="auto" w:fill="F2F2F2" w:themeFill="background1" w:themeFillShade="F2"/>
            <w:noWrap/>
            <w:vAlign w:val="bottom"/>
          </w:tcPr>
          <w:p w14:paraId="7E2C65AC" w14:textId="77777777" w:rsidR="006C2746" w:rsidRPr="00A975EC" w:rsidRDefault="006C2746" w:rsidP="006C2746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Andrew David </w:t>
            </w:r>
          </w:p>
        </w:tc>
        <w:tc>
          <w:tcPr>
            <w:tcW w:w="2127" w:type="dxa"/>
            <w:shd w:val="clear" w:color="auto" w:fill="F2F2F2" w:themeFill="background1" w:themeFillShade="F2"/>
            <w:noWrap/>
            <w:vAlign w:val="bottom"/>
          </w:tcPr>
          <w:p w14:paraId="08457A8A" w14:textId="77777777" w:rsidR="006C2746" w:rsidRPr="00A975EC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10/05/2023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C7AA7C4" w14:textId="77777777" w:rsidR="006C2746" w:rsidRPr="00A975EC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05/06/2023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8830DC7" w14:textId="77777777" w:rsidR="006C2746" w:rsidRPr="00A975EC" w:rsidRDefault="006C2746" w:rsidP="006C2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</w:tcPr>
          <w:p w14:paraId="16B463A3" w14:textId="37575D95" w:rsidR="006C2746" w:rsidRPr="00A975EC" w:rsidRDefault="006C2746" w:rsidP="006C2746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South </w:t>
            </w:r>
          </w:p>
        </w:tc>
      </w:tr>
    </w:tbl>
    <w:p w14:paraId="73EE59BB" w14:textId="77777777" w:rsidR="00AA48C5" w:rsidRDefault="00BF56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B763EC" w14:textId="77777777" w:rsidR="00B607C4" w:rsidRPr="009A60AA" w:rsidRDefault="00B607C4" w:rsidP="00B607C4">
      <w:pPr>
        <w:rPr>
          <w:b/>
          <w:sz w:val="24"/>
          <w:u w:val="single"/>
        </w:rPr>
      </w:pPr>
      <w:r w:rsidRPr="009A60AA">
        <w:rPr>
          <w:b/>
          <w:sz w:val="24"/>
          <w:u w:val="single"/>
        </w:rPr>
        <w:t>Removed Registers</w:t>
      </w:r>
    </w:p>
    <w:tbl>
      <w:tblPr>
        <w:tblStyle w:val="TableGrid"/>
        <w:tblW w:w="15452" w:type="dxa"/>
        <w:tblInd w:w="-743" w:type="dxa"/>
        <w:tblLook w:val="04A0" w:firstRow="1" w:lastRow="0" w:firstColumn="1" w:lastColumn="0" w:noHBand="0" w:noVBand="1"/>
      </w:tblPr>
      <w:tblGrid>
        <w:gridCol w:w="4072"/>
        <w:gridCol w:w="2591"/>
        <w:gridCol w:w="4904"/>
        <w:gridCol w:w="3885"/>
      </w:tblGrid>
      <w:tr w:rsidR="00B607C4" w:rsidRPr="009A6A48" w14:paraId="46F79141" w14:textId="77777777" w:rsidTr="00A24136">
        <w:tc>
          <w:tcPr>
            <w:tcW w:w="4072" w:type="dxa"/>
          </w:tcPr>
          <w:p w14:paraId="17814761" w14:textId="77777777" w:rsidR="00B607C4" w:rsidRPr="009A60AA" w:rsidRDefault="00B607C4" w:rsidP="00014CC6">
            <w:pPr>
              <w:rPr>
                <w:b/>
              </w:rPr>
            </w:pPr>
            <w:r w:rsidRPr="009A60AA">
              <w:rPr>
                <w:b/>
              </w:rPr>
              <w:t>Surname</w:t>
            </w:r>
          </w:p>
        </w:tc>
        <w:tc>
          <w:tcPr>
            <w:tcW w:w="2591" w:type="dxa"/>
          </w:tcPr>
          <w:p w14:paraId="559C046B" w14:textId="77777777" w:rsidR="00B607C4" w:rsidRPr="009A60AA" w:rsidRDefault="00B607C4" w:rsidP="00014CC6">
            <w:pPr>
              <w:rPr>
                <w:b/>
              </w:rPr>
            </w:pPr>
            <w:r w:rsidRPr="009A60AA">
              <w:rPr>
                <w:b/>
              </w:rPr>
              <w:t>First Name</w:t>
            </w:r>
          </w:p>
        </w:tc>
        <w:tc>
          <w:tcPr>
            <w:tcW w:w="4904" w:type="dxa"/>
          </w:tcPr>
          <w:p w14:paraId="5D624ED7" w14:textId="77777777" w:rsidR="00B607C4" w:rsidRPr="009A60AA" w:rsidRDefault="00B607C4" w:rsidP="00014CC6">
            <w:pPr>
              <w:rPr>
                <w:b/>
              </w:rPr>
            </w:pPr>
            <w:r w:rsidRPr="009A6A48">
              <w:rPr>
                <w:b/>
              </w:rPr>
              <w:t xml:space="preserve">Date Removed </w:t>
            </w:r>
          </w:p>
        </w:tc>
        <w:tc>
          <w:tcPr>
            <w:tcW w:w="3885" w:type="dxa"/>
          </w:tcPr>
          <w:p w14:paraId="1F77835F" w14:textId="77777777" w:rsidR="00B607C4" w:rsidRPr="009A60AA" w:rsidRDefault="00B607C4" w:rsidP="00014CC6">
            <w:pPr>
              <w:rPr>
                <w:b/>
              </w:rPr>
            </w:pPr>
            <w:r w:rsidRPr="009A60AA">
              <w:rPr>
                <w:b/>
              </w:rPr>
              <w:t>Notes</w:t>
            </w:r>
          </w:p>
        </w:tc>
      </w:tr>
      <w:tr w:rsidR="00835196" w:rsidRPr="009A60AA" w14:paraId="1358675C" w14:textId="77777777" w:rsidTr="006C2746">
        <w:tc>
          <w:tcPr>
            <w:tcW w:w="4072" w:type="dxa"/>
            <w:shd w:val="clear" w:color="auto" w:fill="FDE9D9" w:themeFill="accent6" w:themeFillTint="33"/>
            <w:vAlign w:val="bottom"/>
          </w:tcPr>
          <w:p w14:paraId="085A482E" w14:textId="77777777" w:rsidR="00835196" w:rsidRDefault="00835196" w:rsidP="00835196">
            <w:pPr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5F7175">
              <w:rPr>
                <w:rFonts w:ascii="Calibri" w:eastAsia="Times New Roman" w:hAnsi="Calibri" w:cs="Times New Roman"/>
                <w:b/>
                <w:bCs/>
                <w:lang w:eastAsia="en-GB"/>
              </w:rPr>
              <w:t>MEAD</w:t>
            </w:r>
          </w:p>
          <w:p w14:paraId="228C37DE" w14:textId="16E34AE4" w:rsidR="007E34CA" w:rsidRPr="00070DAC" w:rsidRDefault="007E34CA" w:rsidP="0083519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91" w:type="dxa"/>
            <w:shd w:val="clear" w:color="auto" w:fill="FDE9D9" w:themeFill="accent6" w:themeFillTint="33"/>
            <w:vAlign w:val="bottom"/>
          </w:tcPr>
          <w:p w14:paraId="1EB1DF28" w14:textId="77777777" w:rsidR="00835196" w:rsidRDefault="00835196" w:rsidP="00835196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Brian</w:t>
            </w:r>
          </w:p>
          <w:p w14:paraId="7847FD89" w14:textId="28BCB956" w:rsidR="007E34CA" w:rsidRPr="00070DAC" w:rsidRDefault="007E34CA" w:rsidP="0083519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904" w:type="dxa"/>
            <w:shd w:val="clear" w:color="auto" w:fill="FDE9D9" w:themeFill="accent6" w:themeFillTint="33"/>
            <w:vAlign w:val="bottom"/>
          </w:tcPr>
          <w:p w14:paraId="76FEF25C" w14:textId="77777777" w:rsidR="00835196" w:rsidRDefault="00835196" w:rsidP="00835196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31/05/2023 - 14/06/2023</w:t>
            </w:r>
            <w:r w:rsidR="00594C05">
              <w:rPr>
                <w:rFonts w:ascii="Calibri" w:eastAsia="Times New Roman" w:hAnsi="Calibri" w:cs="Times New Roman"/>
                <w:lang w:eastAsia="en-GB"/>
              </w:rPr>
              <w:t xml:space="preserve"> – 03/07/2024</w:t>
            </w:r>
          </w:p>
          <w:p w14:paraId="7CD67251" w14:textId="3F6A266E" w:rsidR="007E34CA" w:rsidRPr="00070DAC" w:rsidRDefault="007E34CA" w:rsidP="0083519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85" w:type="dxa"/>
            <w:shd w:val="clear" w:color="auto" w:fill="FDE9D9" w:themeFill="accent6" w:themeFillTint="33"/>
          </w:tcPr>
          <w:p w14:paraId="49EC8FE0" w14:textId="532F5140" w:rsidR="00835196" w:rsidRPr="009A60AA" w:rsidRDefault="00835196" w:rsidP="00835196">
            <w:r>
              <w:rPr>
                <w:rFonts w:ascii="Calibri" w:eastAsia="Times New Roman" w:hAnsi="Calibri" w:cs="Times New Roman"/>
                <w:lang w:eastAsia="en-GB"/>
              </w:rPr>
              <w:t xml:space="preserve">North </w:t>
            </w:r>
            <w:r w:rsidR="007E34CA">
              <w:rPr>
                <w:rFonts w:ascii="Calibri" w:eastAsia="Times New Roman" w:hAnsi="Calibri" w:cs="Times New Roman"/>
                <w:lang w:eastAsia="en-GB"/>
              </w:rPr>
              <w:t>–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7E34CA">
              <w:rPr>
                <w:rFonts w:ascii="Calibri" w:eastAsia="Times New Roman" w:hAnsi="Calibri" w:cs="Times New Roman"/>
                <w:lang w:eastAsia="en-GB"/>
              </w:rPr>
              <w:t>Causal Vacancy 9</w:t>
            </w:r>
            <w:r w:rsidR="007E34CA" w:rsidRPr="007E34CA">
              <w:rPr>
                <w:rFonts w:ascii="Calibri" w:eastAsia="Times New Roman" w:hAnsi="Calibri" w:cs="Times New Roman"/>
                <w:vertAlign w:val="superscript"/>
                <w:lang w:eastAsia="en-GB"/>
              </w:rPr>
              <w:t>th</w:t>
            </w:r>
            <w:r w:rsidR="007E34CA">
              <w:rPr>
                <w:rFonts w:ascii="Calibri" w:eastAsia="Times New Roman" w:hAnsi="Calibri" w:cs="Times New Roman"/>
                <w:lang w:eastAsia="en-GB"/>
              </w:rPr>
              <w:t xml:space="preserve"> July end date 29 July 2024</w:t>
            </w:r>
          </w:p>
        </w:tc>
      </w:tr>
      <w:tr w:rsidR="00835196" w:rsidRPr="009A60AA" w14:paraId="2C797483" w14:textId="77777777" w:rsidTr="00A24136">
        <w:tc>
          <w:tcPr>
            <w:tcW w:w="4072" w:type="dxa"/>
            <w:vAlign w:val="bottom"/>
          </w:tcPr>
          <w:p w14:paraId="4181E5E0" w14:textId="00550A42" w:rsidR="00835196" w:rsidRPr="00070DAC" w:rsidRDefault="00835196" w:rsidP="0083519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91" w:type="dxa"/>
            <w:vAlign w:val="bottom"/>
          </w:tcPr>
          <w:p w14:paraId="2F5C97B8" w14:textId="1710F35E" w:rsidR="00835196" w:rsidRPr="00070DAC" w:rsidRDefault="00835196" w:rsidP="0083519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904" w:type="dxa"/>
          </w:tcPr>
          <w:p w14:paraId="0E35436A" w14:textId="66A9B1A5" w:rsidR="00835196" w:rsidRPr="009A60AA" w:rsidRDefault="00835196" w:rsidP="00835196"/>
        </w:tc>
        <w:tc>
          <w:tcPr>
            <w:tcW w:w="3885" w:type="dxa"/>
          </w:tcPr>
          <w:p w14:paraId="2C67FD9F" w14:textId="7C9E798B" w:rsidR="00835196" w:rsidRPr="009A60AA" w:rsidRDefault="00835196" w:rsidP="00835196"/>
        </w:tc>
      </w:tr>
      <w:tr w:rsidR="00835196" w:rsidRPr="009A60AA" w14:paraId="1D708F26" w14:textId="77777777" w:rsidTr="00A24136">
        <w:tc>
          <w:tcPr>
            <w:tcW w:w="4072" w:type="dxa"/>
            <w:vAlign w:val="bottom"/>
          </w:tcPr>
          <w:p w14:paraId="4A777E76" w14:textId="5237A620" w:rsidR="00835196" w:rsidRPr="00070DAC" w:rsidRDefault="00835196" w:rsidP="0083519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91" w:type="dxa"/>
            <w:vAlign w:val="bottom"/>
          </w:tcPr>
          <w:p w14:paraId="653B4989" w14:textId="685CFBE0" w:rsidR="00835196" w:rsidRPr="00070DAC" w:rsidRDefault="00835196" w:rsidP="0083519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904" w:type="dxa"/>
            <w:vAlign w:val="bottom"/>
          </w:tcPr>
          <w:p w14:paraId="2E80F05A" w14:textId="4FE391CB" w:rsidR="00835196" w:rsidRPr="00070DAC" w:rsidRDefault="00835196" w:rsidP="0083519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85" w:type="dxa"/>
          </w:tcPr>
          <w:p w14:paraId="23916F89" w14:textId="597746CA" w:rsidR="00835196" w:rsidRPr="009A60AA" w:rsidRDefault="00835196" w:rsidP="00835196"/>
        </w:tc>
      </w:tr>
      <w:tr w:rsidR="00835196" w:rsidRPr="009A60AA" w14:paraId="5D158480" w14:textId="77777777" w:rsidTr="00A24136">
        <w:tc>
          <w:tcPr>
            <w:tcW w:w="4072" w:type="dxa"/>
          </w:tcPr>
          <w:p w14:paraId="02305703" w14:textId="77777777" w:rsidR="00835196" w:rsidRPr="009A60AA" w:rsidRDefault="00835196" w:rsidP="00835196"/>
        </w:tc>
        <w:tc>
          <w:tcPr>
            <w:tcW w:w="2591" w:type="dxa"/>
          </w:tcPr>
          <w:p w14:paraId="1386B608" w14:textId="77777777" w:rsidR="00835196" w:rsidRPr="009A60AA" w:rsidRDefault="00835196" w:rsidP="00835196"/>
        </w:tc>
        <w:tc>
          <w:tcPr>
            <w:tcW w:w="4904" w:type="dxa"/>
          </w:tcPr>
          <w:p w14:paraId="3201FD44" w14:textId="77777777" w:rsidR="00835196" w:rsidRPr="009A60AA" w:rsidRDefault="00835196" w:rsidP="00835196"/>
        </w:tc>
        <w:tc>
          <w:tcPr>
            <w:tcW w:w="3885" w:type="dxa"/>
          </w:tcPr>
          <w:p w14:paraId="115DF891" w14:textId="77777777" w:rsidR="00835196" w:rsidRPr="009A60AA" w:rsidRDefault="00835196" w:rsidP="00835196"/>
        </w:tc>
      </w:tr>
      <w:tr w:rsidR="00835196" w:rsidRPr="009A60AA" w14:paraId="35860B2B" w14:textId="77777777" w:rsidTr="00A24136">
        <w:tc>
          <w:tcPr>
            <w:tcW w:w="4072" w:type="dxa"/>
          </w:tcPr>
          <w:p w14:paraId="1D891AB0" w14:textId="77777777" w:rsidR="00835196" w:rsidRPr="009A60AA" w:rsidRDefault="00835196" w:rsidP="00835196"/>
        </w:tc>
        <w:tc>
          <w:tcPr>
            <w:tcW w:w="2591" w:type="dxa"/>
          </w:tcPr>
          <w:p w14:paraId="2FD192E7" w14:textId="77777777" w:rsidR="00835196" w:rsidRPr="009A60AA" w:rsidRDefault="00835196" w:rsidP="00835196"/>
        </w:tc>
        <w:tc>
          <w:tcPr>
            <w:tcW w:w="4904" w:type="dxa"/>
          </w:tcPr>
          <w:p w14:paraId="15FD6DE7" w14:textId="77777777" w:rsidR="00835196" w:rsidRPr="009A60AA" w:rsidRDefault="00835196" w:rsidP="00835196"/>
        </w:tc>
        <w:tc>
          <w:tcPr>
            <w:tcW w:w="3885" w:type="dxa"/>
          </w:tcPr>
          <w:p w14:paraId="366E036C" w14:textId="77777777" w:rsidR="00835196" w:rsidRPr="009A60AA" w:rsidRDefault="00835196" w:rsidP="00835196"/>
        </w:tc>
      </w:tr>
      <w:tr w:rsidR="00835196" w:rsidRPr="009A60AA" w14:paraId="7F1991DD" w14:textId="77777777" w:rsidTr="00A24136">
        <w:tc>
          <w:tcPr>
            <w:tcW w:w="4072" w:type="dxa"/>
          </w:tcPr>
          <w:p w14:paraId="72674EA7" w14:textId="77777777" w:rsidR="00835196" w:rsidRPr="009A60AA" w:rsidRDefault="00835196" w:rsidP="00835196"/>
        </w:tc>
        <w:tc>
          <w:tcPr>
            <w:tcW w:w="2591" w:type="dxa"/>
          </w:tcPr>
          <w:p w14:paraId="00415B4D" w14:textId="77777777" w:rsidR="00835196" w:rsidRPr="009A60AA" w:rsidRDefault="00835196" w:rsidP="00835196"/>
        </w:tc>
        <w:tc>
          <w:tcPr>
            <w:tcW w:w="4904" w:type="dxa"/>
          </w:tcPr>
          <w:p w14:paraId="66584B8C" w14:textId="77777777" w:rsidR="00835196" w:rsidRPr="009A60AA" w:rsidRDefault="00835196" w:rsidP="00835196"/>
        </w:tc>
        <w:tc>
          <w:tcPr>
            <w:tcW w:w="3885" w:type="dxa"/>
          </w:tcPr>
          <w:p w14:paraId="64572B00" w14:textId="77777777" w:rsidR="00835196" w:rsidRPr="009A60AA" w:rsidRDefault="00835196" w:rsidP="00835196"/>
        </w:tc>
      </w:tr>
      <w:tr w:rsidR="00835196" w:rsidRPr="009A60AA" w14:paraId="6B3C02CC" w14:textId="77777777" w:rsidTr="00A24136">
        <w:tc>
          <w:tcPr>
            <w:tcW w:w="4072" w:type="dxa"/>
          </w:tcPr>
          <w:p w14:paraId="12FDB696" w14:textId="77777777" w:rsidR="00835196" w:rsidRPr="009A60AA" w:rsidRDefault="00835196" w:rsidP="00835196"/>
        </w:tc>
        <w:tc>
          <w:tcPr>
            <w:tcW w:w="2591" w:type="dxa"/>
          </w:tcPr>
          <w:p w14:paraId="2A52502A" w14:textId="77777777" w:rsidR="00835196" w:rsidRPr="009A60AA" w:rsidRDefault="00835196" w:rsidP="00835196"/>
        </w:tc>
        <w:tc>
          <w:tcPr>
            <w:tcW w:w="4904" w:type="dxa"/>
          </w:tcPr>
          <w:p w14:paraId="32DA3386" w14:textId="77777777" w:rsidR="00835196" w:rsidRPr="009A60AA" w:rsidRDefault="00835196" w:rsidP="00835196"/>
        </w:tc>
        <w:tc>
          <w:tcPr>
            <w:tcW w:w="3885" w:type="dxa"/>
          </w:tcPr>
          <w:p w14:paraId="77F77477" w14:textId="77777777" w:rsidR="00835196" w:rsidRPr="009A60AA" w:rsidRDefault="00835196" w:rsidP="00835196"/>
        </w:tc>
      </w:tr>
    </w:tbl>
    <w:p w14:paraId="784438D4" w14:textId="77777777" w:rsidR="00C40D72" w:rsidRDefault="00C40D72"/>
    <w:sectPr w:rsidR="00C40D72" w:rsidSect="002722EC">
      <w:pgSz w:w="16838" w:h="11906" w:orient="landscape"/>
      <w:pgMar w:top="567" w:right="124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18D"/>
    <w:rsid w:val="00043386"/>
    <w:rsid w:val="000440E8"/>
    <w:rsid w:val="0008418D"/>
    <w:rsid w:val="000C55BC"/>
    <w:rsid w:val="00140177"/>
    <w:rsid w:val="00141FB0"/>
    <w:rsid w:val="00233D7A"/>
    <w:rsid w:val="002722EC"/>
    <w:rsid w:val="00317E0B"/>
    <w:rsid w:val="003E4763"/>
    <w:rsid w:val="00430E32"/>
    <w:rsid w:val="0047573D"/>
    <w:rsid w:val="00516ADD"/>
    <w:rsid w:val="00565853"/>
    <w:rsid w:val="0058001B"/>
    <w:rsid w:val="00591417"/>
    <w:rsid w:val="00594C05"/>
    <w:rsid w:val="005F7175"/>
    <w:rsid w:val="00636AF7"/>
    <w:rsid w:val="00674E28"/>
    <w:rsid w:val="006C2746"/>
    <w:rsid w:val="006D7F02"/>
    <w:rsid w:val="006E454F"/>
    <w:rsid w:val="006F1347"/>
    <w:rsid w:val="006F616F"/>
    <w:rsid w:val="00707AA8"/>
    <w:rsid w:val="007A2794"/>
    <w:rsid w:val="007E34CA"/>
    <w:rsid w:val="007E4D81"/>
    <w:rsid w:val="00835196"/>
    <w:rsid w:val="00840205"/>
    <w:rsid w:val="008815BC"/>
    <w:rsid w:val="008D221F"/>
    <w:rsid w:val="00934B20"/>
    <w:rsid w:val="0095172A"/>
    <w:rsid w:val="00992A09"/>
    <w:rsid w:val="009A6A48"/>
    <w:rsid w:val="009D0F04"/>
    <w:rsid w:val="009F4E9F"/>
    <w:rsid w:val="00A0592D"/>
    <w:rsid w:val="00A24136"/>
    <w:rsid w:val="00A3287F"/>
    <w:rsid w:val="00A55AC5"/>
    <w:rsid w:val="00A9495E"/>
    <w:rsid w:val="00AA48C5"/>
    <w:rsid w:val="00AB28EF"/>
    <w:rsid w:val="00AD57EF"/>
    <w:rsid w:val="00B607C4"/>
    <w:rsid w:val="00BC13BE"/>
    <w:rsid w:val="00BC2DDE"/>
    <w:rsid w:val="00BF56AE"/>
    <w:rsid w:val="00C00DD3"/>
    <w:rsid w:val="00C3109F"/>
    <w:rsid w:val="00C40D72"/>
    <w:rsid w:val="00CF4B92"/>
    <w:rsid w:val="00D514BC"/>
    <w:rsid w:val="00E6461C"/>
    <w:rsid w:val="00F15FEB"/>
    <w:rsid w:val="00F91101"/>
    <w:rsid w:val="00FA3DD6"/>
    <w:rsid w:val="00FC21C9"/>
    <w:rsid w:val="00FE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ADC10"/>
  <w15:docId w15:val="{332B49AB-7AF0-407F-AD78-0EFA9D23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2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2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7A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n.rendell@stokegiffor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Britton</dc:creator>
  <cp:lastModifiedBy>Marie Hacker</cp:lastModifiedBy>
  <cp:revision>45</cp:revision>
  <cp:lastPrinted>2019-09-10T23:02:00Z</cp:lastPrinted>
  <dcterms:created xsi:type="dcterms:W3CDTF">2019-07-25T10:10:00Z</dcterms:created>
  <dcterms:modified xsi:type="dcterms:W3CDTF">2025-05-20T14:34:00Z</dcterms:modified>
</cp:coreProperties>
</file>